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7765"/>
      </w:tblGrid>
      <w:tr w:rsidR="0086376D" w14:paraId="329EBACE" w14:textId="77777777" w:rsidTr="0086376D">
        <w:trPr>
          <w:trHeight w:val="234"/>
        </w:trPr>
        <w:tc>
          <w:tcPr>
            <w:tcW w:w="1311" w:type="dxa"/>
            <w:tcBorders>
              <w:top w:val="double" w:sz="12" w:space="0" w:color="auto"/>
              <w:left w:val="double" w:sz="12" w:space="0" w:color="auto"/>
            </w:tcBorders>
          </w:tcPr>
          <w:p w14:paraId="0F92C488" w14:textId="0918BE30" w:rsidR="0086376D" w:rsidRPr="0086376D" w:rsidRDefault="0086376D">
            <w:pPr>
              <w:rPr>
                <w:sz w:val="20"/>
                <w:szCs w:val="20"/>
              </w:rPr>
            </w:pPr>
            <w:r w:rsidRPr="0086376D">
              <w:rPr>
                <w:rFonts w:ascii="Arial" w:hAnsi="Arial"/>
                <w:spacing w:val="-2"/>
                <w:sz w:val="20"/>
                <w:szCs w:val="20"/>
              </w:rPr>
              <w:t>6:30pm</w:t>
            </w:r>
          </w:p>
        </w:tc>
        <w:tc>
          <w:tcPr>
            <w:tcW w:w="7765" w:type="dxa"/>
            <w:tcBorders>
              <w:top w:val="double" w:sz="12" w:space="0" w:color="auto"/>
              <w:right w:val="double" w:sz="12" w:space="0" w:color="auto"/>
            </w:tcBorders>
          </w:tcPr>
          <w:p w14:paraId="0C8A59AB" w14:textId="5226661F" w:rsidR="0086376D" w:rsidRPr="0086376D" w:rsidRDefault="0086376D" w:rsidP="0086376D">
            <w:pPr>
              <w:tabs>
                <w:tab w:val="left" w:pos="2235"/>
              </w:tabs>
              <w:rPr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CALL TO ORDER:</w:t>
            </w:r>
          </w:p>
        </w:tc>
      </w:tr>
      <w:tr w:rsidR="00805329" w14:paraId="248BCA51" w14:textId="77777777" w:rsidTr="0086376D">
        <w:trPr>
          <w:trHeight w:val="249"/>
        </w:trPr>
        <w:tc>
          <w:tcPr>
            <w:tcW w:w="1311" w:type="dxa"/>
            <w:tcBorders>
              <w:left w:val="double" w:sz="12" w:space="0" w:color="auto"/>
            </w:tcBorders>
          </w:tcPr>
          <w:p w14:paraId="412C44FF" w14:textId="4FCB3577" w:rsidR="00805329" w:rsidRPr="00805329" w:rsidRDefault="00805329" w:rsidP="0080532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178B09FF" w14:textId="280FD9BF" w:rsidR="00805329" w:rsidRDefault="00805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DEPARMENT PRESENTATION:</w:t>
            </w:r>
          </w:p>
          <w:p w14:paraId="032146E3" w14:textId="77777777" w:rsidR="00B34CA8" w:rsidRDefault="00B34CA8">
            <w:pPr>
              <w:rPr>
                <w:rFonts w:ascii="Arial" w:hAnsi="Arial"/>
                <w:sz w:val="20"/>
                <w:szCs w:val="20"/>
              </w:rPr>
            </w:pPr>
          </w:p>
          <w:p w14:paraId="307F8B4D" w14:textId="77777777" w:rsidR="00805329" w:rsidRDefault="00805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HIM- Karen Evans</w:t>
            </w:r>
          </w:p>
          <w:p w14:paraId="5A5FB411" w14:textId="1EB568BB" w:rsidR="00B34CA8" w:rsidRPr="0086376D" w:rsidRDefault="00B34C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376D" w14:paraId="0A892FDD" w14:textId="77777777" w:rsidTr="0086376D">
        <w:trPr>
          <w:trHeight w:val="249"/>
        </w:trPr>
        <w:tc>
          <w:tcPr>
            <w:tcW w:w="1311" w:type="dxa"/>
            <w:tcBorders>
              <w:left w:val="double" w:sz="12" w:space="0" w:color="auto"/>
            </w:tcBorders>
          </w:tcPr>
          <w:p w14:paraId="0E7147D5" w14:textId="6115D92B" w:rsidR="0086376D" w:rsidRPr="0086376D" w:rsidRDefault="0080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2A0D4122" w14:textId="77777777" w:rsidR="0086376D" w:rsidRDefault="0086376D">
            <w:p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PUBLIC COMMENT:</w:t>
            </w:r>
          </w:p>
          <w:p w14:paraId="2ADD656F" w14:textId="2EA9256B" w:rsidR="00B34CA8" w:rsidRPr="0086376D" w:rsidRDefault="00B34CA8">
            <w:pPr>
              <w:rPr>
                <w:sz w:val="20"/>
                <w:szCs w:val="20"/>
              </w:rPr>
            </w:pPr>
          </w:p>
        </w:tc>
      </w:tr>
      <w:tr w:rsidR="0086376D" w14:paraId="5E7D34B8" w14:textId="77777777" w:rsidTr="00B81E1B">
        <w:trPr>
          <w:trHeight w:val="917"/>
        </w:trPr>
        <w:tc>
          <w:tcPr>
            <w:tcW w:w="1311" w:type="dxa"/>
            <w:tcBorders>
              <w:left w:val="double" w:sz="12" w:space="0" w:color="auto"/>
            </w:tcBorders>
          </w:tcPr>
          <w:p w14:paraId="1BA8CE1C" w14:textId="69A70EBB" w:rsidR="0086376D" w:rsidRPr="0086376D" w:rsidRDefault="0080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BFDF146" w14:textId="64C95AAF" w:rsidR="0086376D" w:rsidRPr="0086376D" w:rsidRDefault="0086376D">
            <w:pPr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3C8130DE" w14:textId="710C478B" w:rsidR="0086376D" w:rsidRPr="0086376D" w:rsidRDefault="0086376D" w:rsidP="0086376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CONSENT AGENDA: </w:t>
            </w:r>
          </w:p>
          <w:p w14:paraId="433C8100" w14:textId="17D50A12" w:rsidR="0086376D" w:rsidRDefault="0086376D" w:rsidP="0086376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Approval of Minutes of the</w:t>
            </w:r>
            <w:r w:rsidR="00805329">
              <w:rPr>
                <w:rFonts w:ascii="Arial" w:hAnsi="Arial"/>
                <w:sz w:val="20"/>
                <w:szCs w:val="20"/>
              </w:rPr>
              <w:t xml:space="preserve"> March 1</w:t>
            </w:r>
            <w:r w:rsidR="00370D53">
              <w:rPr>
                <w:rFonts w:ascii="Arial" w:hAnsi="Arial"/>
                <w:sz w:val="20"/>
                <w:szCs w:val="20"/>
              </w:rPr>
              <w:t>,</w:t>
            </w:r>
            <w:r w:rsidR="0080532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805329">
              <w:rPr>
                <w:rFonts w:ascii="Arial" w:hAnsi="Arial"/>
                <w:sz w:val="20"/>
                <w:szCs w:val="20"/>
              </w:rPr>
              <w:t>2023</w:t>
            </w:r>
            <w:proofErr w:type="gramEnd"/>
            <w:r w:rsidR="00805329">
              <w:rPr>
                <w:rFonts w:ascii="Arial" w:hAnsi="Arial"/>
                <w:sz w:val="20"/>
                <w:szCs w:val="20"/>
              </w:rPr>
              <w:t xml:space="preserve"> </w:t>
            </w:r>
            <w:r w:rsidR="00805329" w:rsidRPr="0086376D">
              <w:rPr>
                <w:rFonts w:ascii="Arial" w:hAnsi="Arial"/>
                <w:sz w:val="20"/>
                <w:szCs w:val="20"/>
              </w:rPr>
              <w:t>Board</w:t>
            </w:r>
            <w:r w:rsidRPr="0086376D">
              <w:rPr>
                <w:rFonts w:ascii="Arial" w:hAnsi="Arial"/>
                <w:sz w:val="20"/>
                <w:szCs w:val="20"/>
              </w:rPr>
              <w:t xml:space="preserve"> Meeting (Actionable Item)</w:t>
            </w:r>
            <w:r w:rsidR="00805329">
              <w:rPr>
                <w:rFonts w:ascii="Arial" w:hAnsi="Arial"/>
                <w:sz w:val="20"/>
                <w:szCs w:val="20"/>
              </w:rPr>
              <w:t>.</w:t>
            </w:r>
          </w:p>
          <w:p w14:paraId="09B5DE82" w14:textId="3DEB88AB" w:rsidR="00805329" w:rsidRDefault="00805329" w:rsidP="0086376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Approval of Minutes of the March 7,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2023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Special Board Meeting (Actionable Item).</w:t>
            </w:r>
          </w:p>
          <w:p w14:paraId="681DE8EA" w14:textId="2623BF75" w:rsidR="0086376D" w:rsidRPr="0086376D" w:rsidRDefault="0086376D" w:rsidP="00805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6376D" w14:paraId="65A796E8" w14:textId="77777777" w:rsidTr="0086376D">
        <w:trPr>
          <w:trHeight w:val="704"/>
        </w:trPr>
        <w:tc>
          <w:tcPr>
            <w:tcW w:w="1311" w:type="dxa"/>
            <w:tcBorders>
              <w:left w:val="double" w:sz="12" w:space="0" w:color="auto"/>
            </w:tcBorders>
          </w:tcPr>
          <w:p w14:paraId="6FACB70A" w14:textId="6CB951B3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45C5D46" w14:textId="67A63E30" w:rsidR="0086376D" w:rsidRPr="0086376D" w:rsidRDefault="0086376D" w:rsidP="0086376D">
            <w:pPr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263A1838" w14:textId="77777777" w:rsidR="0086376D" w:rsidRPr="0086376D" w:rsidRDefault="0086376D" w:rsidP="0086376D">
            <w:p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MONITORING CEO PERFORMANCE</w:t>
            </w:r>
          </w:p>
          <w:p w14:paraId="02CE7F6D" w14:textId="08804788" w:rsidR="003C7B92" w:rsidRDefault="0086376D" w:rsidP="0086376D">
            <w:p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Management Limitation Policy 3.5 - Financial Conditions &amp; Activities </w:t>
            </w:r>
          </w:p>
          <w:p w14:paraId="3C44E3C7" w14:textId="77777777" w:rsidR="00370D53" w:rsidRDefault="00370D53" w:rsidP="0086376D">
            <w:pPr>
              <w:rPr>
                <w:rFonts w:ascii="Arial" w:hAnsi="Arial"/>
                <w:sz w:val="20"/>
                <w:szCs w:val="20"/>
              </w:rPr>
            </w:pPr>
          </w:p>
          <w:p w14:paraId="6F50D8CA" w14:textId="3F426790" w:rsidR="00370D53" w:rsidRDefault="00370D53" w:rsidP="00370D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Management Limitation Policy 3.</w:t>
            </w:r>
            <w:r w:rsidR="00805329">
              <w:rPr>
                <w:rFonts w:ascii="Arial" w:hAnsi="Arial"/>
                <w:sz w:val="20"/>
                <w:szCs w:val="20"/>
              </w:rPr>
              <w:t>1- Treatment of Patients</w:t>
            </w:r>
          </w:p>
          <w:p w14:paraId="66730584" w14:textId="62F01C05" w:rsidR="003C7B92" w:rsidRPr="00B202D5" w:rsidRDefault="003C7B92" w:rsidP="00370D5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376D" w14:paraId="7B21134C" w14:textId="77777777" w:rsidTr="00186F40">
        <w:trPr>
          <w:trHeight w:val="1943"/>
        </w:trPr>
        <w:tc>
          <w:tcPr>
            <w:tcW w:w="1311" w:type="dxa"/>
            <w:tcBorders>
              <w:left w:val="double" w:sz="12" w:space="0" w:color="auto"/>
            </w:tcBorders>
          </w:tcPr>
          <w:p w14:paraId="65D42FEC" w14:textId="113AA72C" w:rsidR="0086376D" w:rsidRPr="0086376D" w:rsidRDefault="00805329" w:rsidP="0086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69552915" w14:textId="4D2D81AA" w:rsidR="0086376D" w:rsidRPr="0086376D" w:rsidRDefault="0086376D" w:rsidP="0086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4DCCA147" w14:textId="60056DBB" w:rsidR="0086376D" w:rsidRDefault="0086376D" w:rsidP="0086376D">
            <w:pPr>
              <w:rPr>
                <w:rFonts w:ascii="Arial" w:hAnsi="Arial" w:cs="Arial"/>
                <w:sz w:val="20"/>
                <w:szCs w:val="20"/>
              </w:rPr>
            </w:pPr>
            <w:r w:rsidRPr="0086376D">
              <w:rPr>
                <w:rFonts w:ascii="Arial" w:hAnsi="Arial" w:cs="Arial"/>
                <w:sz w:val="20"/>
                <w:szCs w:val="20"/>
              </w:rPr>
              <w:t>GOVERNANCE PROCESS:</w:t>
            </w:r>
          </w:p>
          <w:p w14:paraId="140BE2EA" w14:textId="393E6E99" w:rsidR="00805329" w:rsidRDefault="00805329" w:rsidP="00805329">
            <w:pPr>
              <w:pStyle w:val="ListParagraph"/>
              <w:numPr>
                <w:ilvl w:val="0"/>
                <w:numId w:val="1"/>
              </w:numPr>
            </w:pPr>
            <w:r>
              <w:t>MRI (</w:t>
            </w:r>
            <w:r>
              <w:t>Discussion and possible action)</w:t>
            </w:r>
          </w:p>
          <w:p w14:paraId="270CD472" w14:textId="77777777" w:rsidR="00805329" w:rsidRDefault="00805329" w:rsidP="00805329">
            <w:pPr>
              <w:pStyle w:val="ListParagraph"/>
              <w:numPr>
                <w:ilvl w:val="0"/>
                <w:numId w:val="1"/>
              </w:numPr>
            </w:pPr>
            <w:r>
              <w:t>Quarterly Policy Review Update (presentation, discussion, and action)</w:t>
            </w:r>
          </w:p>
          <w:p w14:paraId="323EDE0D" w14:textId="63B58731" w:rsidR="00805329" w:rsidRDefault="00805329" w:rsidP="00805329">
            <w:pPr>
              <w:pStyle w:val="ListParagraph"/>
              <w:numPr>
                <w:ilvl w:val="0"/>
                <w:numId w:val="1"/>
              </w:numPr>
            </w:pPr>
            <w:r>
              <w:t>Medical Staff Appointments and Reappointments (</w:t>
            </w:r>
            <w:r>
              <w:t>None to present).</w:t>
            </w:r>
          </w:p>
          <w:p w14:paraId="30D95AE3" w14:textId="77777777" w:rsidR="00805329" w:rsidRDefault="00805329" w:rsidP="00805329">
            <w:pPr>
              <w:pStyle w:val="ListParagraph"/>
              <w:numPr>
                <w:ilvl w:val="0"/>
                <w:numId w:val="1"/>
              </w:numPr>
            </w:pPr>
            <w:r>
              <w:t>Interim and Permanent CEO Search Update</w:t>
            </w:r>
          </w:p>
          <w:p w14:paraId="1D8078DB" w14:textId="77777777" w:rsidR="00805329" w:rsidRDefault="00805329" w:rsidP="00805329">
            <w:pPr>
              <w:pStyle w:val="ListParagraph"/>
              <w:numPr>
                <w:ilvl w:val="0"/>
                <w:numId w:val="1"/>
              </w:numPr>
            </w:pPr>
            <w:r>
              <w:t>2023 YDHC Board of Directors Election Update</w:t>
            </w:r>
          </w:p>
          <w:p w14:paraId="7B959CC5" w14:textId="77777777" w:rsidR="00B81E1B" w:rsidRPr="00B81E1B" w:rsidRDefault="00B81E1B" w:rsidP="00B81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5EC90" w14:textId="37899BED" w:rsidR="00B81E1B" w:rsidRPr="00B81E1B" w:rsidRDefault="00B81E1B" w:rsidP="00B81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6D" w14:paraId="4E6D70D1" w14:textId="77777777" w:rsidTr="0086376D">
        <w:trPr>
          <w:trHeight w:val="1012"/>
        </w:trPr>
        <w:tc>
          <w:tcPr>
            <w:tcW w:w="1311" w:type="dxa"/>
            <w:tcBorders>
              <w:left w:val="double" w:sz="12" w:space="0" w:color="auto"/>
            </w:tcBorders>
          </w:tcPr>
          <w:p w14:paraId="5CCA55CC" w14:textId="37835433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3EEE3349" w14:textId="4BE2F47E" w:rsidR="0086376D" w:rsidRPr="0086376D" w:rsidRDefault="0086376D" w:rsidP="0086376D">
            <w:pPr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6A4F92F6" w14:textId="77777777" w:rsidR="0086376D" w:rsidRPr="0086376D" w:rsidRDefault="0086376D" w:rsidP="0086376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BOARD SCHEDULE: </w:t>
            </w:r>
          </w:p>
          <w:p w14:paraId="09C5CFBF" w14:textId="2E47E0D6" w:rsidR="0086376D" w:rsidRPr="0086376D" w:rsidRDefault="0086376D" w:rsidP="0086376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NEXT REGULAR MEETING:  </w:t>
            </w:r>
            <w:r w:rsidR="005870EA">
              <w:rPr>
                <w:rFonts w:ascii="Arial" w:hAnsi="Arial"/>
                <w:sz w:val="20"/>
                <w:szCs w:val="20"/>
              </w:rPr>
              <w:t>April 26</w:t>
            </w:r>
            <w:r w:rsidR="003C7B92">
              <w:rPr>
                <w:rFonts w:ascii="Arial" w:hAnsi="Arial"/>
                <w:sz w:val="20"/>
                <w:szCs w:val="20"/>
              </w:rPr>
              <w:t>, 2023</w:t>
            </w:r>
          </w:p>
          <w:p w14:paraId="34155FD0" w14:textId="77777777" w:rsidR="0086376D" w:rsidRDefault="0086376D" w:rsidP="0003245E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Management Limitation Policy 3.5 – Financial Conditions &amp; Activities</w:t>
            </w:r>
          </w:p>
          <w:p w14:paraId="53325ED8" w14:textId="6EDC748F" w:rsidR="00B202D5" w:rsidRPr="0003245E" w:rsidRDefault="00B202D5" w:rsidP="00370D53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86376D" w14:paraId="6DBC2D39" w14:textId="77777777" w:rsidTr="0086376D">
        <w:trPr>
          <w:trHeight w:val="359"/>
        </w:trPr>
        <w:tc>
          <w:tcPr>
            <w:tcW w:w="1311" w:type="dxa"/>
            <w:tcBorders>
              <w:left w:val="double" w:sz="12" w:space="0" w:color="auto"/>
            </w:tcBorders>
          </w:tcPr>
          <w:p w14:paraId="578DCE6D" w14:textId="789773E6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763516E4" w14:textId="0464718A" w:rsidR="0086376D" w:rsidRPr="0086376D" w:rsidRDefault="0086376D" w:rsidP="0086376D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ENDS - Continue to Table</w:t>
            </w:r>
          </w:p>
        </w:tc>
      </w:tr>
      <w:tr w:rsidR="0086376D" w14:paraId="537B1DDF" w14:textId="77777777" w:rsidTr="0086376D">
        <w:trPr>
          <w:trHeight w:val="249"/>
        </w:trPr>
        <w:tc>
          <w:tcPr>
            <w:tcW w:w="1311" w:type="dxa"/>
            <w:tcBorders>
              <w:left w:val="double" w:sz="12" w:space="0" w:color="auto"/>
            </w:tcBorders>
          </w:tcPr>
          <w:p w14:paraId="671FE269" w14:textId="469B00C8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4D3DB5FA" w14:textId="45796E81" w:rsidR="0086376D" w:rsidRPr="0086376D" w:rsidRDefault="0086376D" w:rsidP="0086376D">
            <w:pPr>
              <w:rPr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BOARD MEETING EVALUATION:</w:t>
            </w:r>
          </w:p>
        </w:tc>
      </w:tr>
      <w:tr w:rsidR="0086376D" w14:paraId="72AED20A" w14:textId="77777777" w:rsidTr="0086376D">
        <w:trPr>
          <w:trHeight w:val="234"/>
        </w:trPr>
        <w:tc>
          <w:tcPr>
            <w:tcW w:w="1311" w:type="dxa"/>
            <w:tcBorders>
              <w:left w:val="double" w:sz="12" w:space="0" w:color="auto"/>
            </w:tcBorders>
          </w:tcPr>
          <w:p w14:paraId="1E050A80" w14:textId="125E8C16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42708BC5" w14:textId="128D5213" w:rsidR="0086376D" w:rsidRPr="0086376D" w:rsidRDefault="0086376D" w:rsidP="0086376D">
            <w:p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BUSINESS MEETING ADJOURNMENT:</w:t>
            </w:r>
          </w:p>
        </w:tc>
      </w:tr>
      <w:tr w:rsidR="0086376D" w14:paraId="60A76BED" w14:textId="77777777" w:rsidTr="0086376D">
        <w:trPr>
          <w:trHeight w:val="249"/>
        </w:trPr>
        <w:tc>
          <w:tcPr>
            <w:tcW w:w="1311" w:type="dxa"/>
            <w:tcBorders>
              <w:left w:val="double" w:sz="12" w:space="0" w:color="auto"/>
            </w:tcBorders>
          </w:tcPr>
          <w:p w14:paraId="40E4020C" w14:textId="5D2ED82A" w:rsidR="0086376D" w:rsidRPr="0086376D" w:rsidRDefault="00805329" w:rsidP="0086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062F539D" w14:textId="71AADFF3" w:rsidR="0086376D" w:rsidRPr="0086376D" w:rsidRDefault="0086376D" w:rsidP="0086376D">
            <w:pPr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>MEDICAL STAFF UPDATE:</w:t>
            </w:r>
          </w:p>
        </w:tc>
      </w:tr>
      <w:tr w:rsidR="0086376D" w14:paraId="1D80A326" w14:textId="77777777" w:rsidTr="0086376D">
        <w:trPr>
          <w:trHeight w:val="249"/>
        </w:trPr>
        <w:tc>
          <w:tcPr>
            <w:tcW w:w="1311" w:type="dxa"/>
            <w:tcBorders>
              <w:left w:val="double" w:sz="12" w:space="0" w:color="auto"/>
            </w:tcBorders>
          </w:tcPr>
          <w:p w14:paraId="4B090758" w14:textId="7E1E9C6C" w:rsidR="0086376D" w:rsidRPr="0086376D" w:rsidRDefault="0086376D" w:rsidP="0086376D">
            <w:pPr>
              <w:rPr>
                <w:sz w:val="20"/>
                <w:szCs w:val="20"/>
              </w:rPr>
            </w:pPr>
            <w:r w:rsidRPr="0086376D">
              <w:rPr>
                <w:sz w:val="20"/>
                <w:szCs w:val="20"/>
              </w:rPr>
              <w:t>1</w:t>
            </w:r>
            <w:r w:rsidR="00805329">
              <w:rPr>
                <w:sz w:val="20"/>
                <w:szCs w:val="20"/>
              </w:rPr>
              <w:t>1.</w:t>
            </w:r>
          </w:p>
        </w:tc>
        <w:tc>
          <w:tcPr>
            <w:tcW w:w="7765" w:type="dxa"/>
            <w:tcBorders>
              <w:right w:val="double" w:sz="12" w:space="0" w:color="auto"/>
            </w:tcBorders>
          </w:tcPr>
          <w:p w14:paraId="346B9003" w14:textId="40FB4F04" w:rsidR="0086376D" w:rsidRPr="0086376D" w:rsidRDefault="0086376D" w:rsidP="0086376D">
            <w:pPr>
              <w:tabs>
                <w:tab w:val="left" w:pos="1965"/>
              </w:tabs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CEOs OPERATIONAL UPDATE:  </w:t>
            </w:r>
          </w:p>
        </w:tc>
      </w:tr>
      <w:tr w:rsidR="0086376D" w14:paraId="76323D13" w14:textId="77777777" w:rsidTr="0086376D">
        <w:trPr>
          <w:trHeight w:val="381"/>
        </w:trPr>
        <w:tc>
          <w:tcPr>
            <w:tcW w:w="1311" w:type="dxa"/>
            <w:tcBorders>
              <w:left w:val="double" w:sz="12" w:space="0" w:color="auto"/>
              <w:bottom w:val="double" w:sz="12" w:space="0" w:color="auto"/>
            </w:tcBorders>
          </w:tcPr>
          <w:p w14:paraId="6AFFBD65" w14:textId="700F2D98" w:rsidR="0086376D" w:rsidRPr="0086376D" w:rsidRDefault="0086376D" w:rsidP="0086376D">
            <w:pPr>
              <w:rPr>
                <w:sz w:val="20"/>
                <w:szCs w:val="20"/>
              </w:rPr>
            </w:pPr>
            <w:r w:rsidRPr="0086376D">
              <w:rPr>
                <w:sz w:val="20"/>
                <w:szCs w:val="20"/>
              </w:rPr>
              <w:t>1</w:t>
            </w:r>
            <w:r w:rsidR="00805329">
              <w:rPr>
                <w:sz w:val="20"/>
                <w:szCs w:val="20"/>
              </w:rPr>
              <w:t>2</w:t>
            </w:r>
          </w:p>
        </w:tc>
        <w:tc>
          <w:tcPr>
            <w:tcW w:w="7765" w:type="dxa"/>
            <w:tcBorders>
              <w:bottom w:val="double" w:sz="12" w:space="0" w:color="auto"/>
              <w:right w:val="double" w:sz="12" w:space="0" w:color="auto"/>
            </w:tcBorders>
          </w:tcPr>
          <w:p w14:paraId="732FF405" w14:textId="77777777" w:rsidR="003C7B92" w:rsidRDefault="0086376D" w:rsidP="00AF46FD">
            <w:pPr>
              <w:pStyle w:val="xmsonormal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86376D">
              <w:rPr>
                <w:rFonts w:ascii="Arial" w:hAnsi="Arial"/>
                <w:sz w:val="20"/>
                <w:szCs w:val="20"/>
              </w:rPr>
              <w:t xml:space="preserve">EXECUTIVE SESSION: </w:t>
            </w:r>
          </w:p>
          <w:p w14:paraId="7011CEAA" w14:textId="4CABE9B2" w:rsidR="0086376D" w:rsidRPr="00AF46FD" w:rsidRDefault="0086376D" w:rsidP="002E550F">
            <w:pPr>
              <w:pStyle w:val="xmsonormal"/>
              <w:spacing w:before="0" w:beforeAutospacing="0" w:after="0" w:afterAutospacing="0"/>
            </w:pPr>
          </w:p>
        </w:tc>
      </w:tr>
    </w:tbl>
    <w:p w14:paraId="0CA792DC" w14:textId="77777777" w:rsidR="00337936" w:rsidRDefault="00337936"/>
    <w:sectPr w:rsidR="003379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0F4" w14:textId="77777777" w:rsidR="00316995" w:rsidRDefault="00316995" w:rsidP="0086376D">
      <w:pPr>
        <w:spacing w:after="0" w:line="240" w:lineRule="auto"/>
      </w:pPr>
      <w:r>
        <w:separator/>
      </w:r>
    </w:p>
  </w:endnote>
  <w:endnote w:type="continuationSeparator" w:id="0">
    <w:p w14:paraId="4A7927CF" w14:textId="77777777" w:rsidR="00316995" w:rsidRDefault="00316995" w:rsidP="0086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859B" w14:textId="77777777" w:rsidR="00316995" w:rsidRDefault="00316995" w:rsidP="0086376D">
      <w:pPr>
        <w:spacing w:after="0" w:line="240" w:lineRule="auto"/>
      </w:pPr>
      <w:r>
        <w:separator/>
      </w:r>
    </w:p>
  </w:footnote>
  <w:footnote w:type="continuationSeparator" w:id="0">
    <w:p w14:paraId="6FEB800F" w14:textId="77777777" w:rsidR="00316995" w:rsidRDefault="00316995" w:rsidP="0086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87A" w14:textId="77777777" w:rsidR="0086376D" w:rsidRDefault="0086376D" w:rsidP="0086376D">
    <w:pPr>
      <w:pStyle w:val="CAHeader"/>
      <w:spacing w:after="0"/>
      <w:jc w:val="left"/>
      <w:rPr>
        <w:rFonts w:ascii="Arial" w:hAnsi="Arial"/>
      </w:rPr>
    </w:pPr>
  </w:p>
  <w:p w14:paraId="16911389" w14:textId="77777777" w:rsidR="0086376D" w:rsidRDefault="0086376D" w:rsidP="0086376D">
    <w:pPr>
      <w:pStyle w:val="CAHeader"/>
      <w:spacing w:after="0"/>
      <w:rPr>
        <w:rFonts w:ascii="Arial" w:hAnsi="Arial"/>
      </w:rPr>
    </w:pPr>
    <w:r>
      <w:rPr>
        <w:rFonts w:ascii="Arial" w:hAnsi="Arial"/>
      </w:rPr>
      <w:t>Yuma Hospital District</w:t>
    </w:r>
  </w:p>
  <w:p w14:paraId="345E1ABE" w14:textId="603ADE76" w:rsidR="0086376D" w:rsidRPr="00805329" w:rsidRDefault="0086376D" w:rsidP="00805329">
    <w:pPr>
      <w:pStyle w:val="CAHeader"/>
      <w:spacing w:after="0"/>
      <w:rPr>
        <w:rFonts w:ascii="Arial" w:hAnsi="Arial"/>
      </w:rPr>
    </w:pPr>
    <w:r>
      <w:rPr>
        <w:rFonts w:ascii="Arial" w:hAnsi="Arial"/>
      </w:rPr>
      <w:t xml:space="preserve">Board of Directors Meeting agenda </w:t>
    </w:r>
    <w:r w:rsidR="00805329">
      <w:rPr>
        <w:rFonts w:ascii="Arial" w:hAnsi="Arial"/>
      </w:rPr>
      <w:t>March 22,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9A5"/>
    <w:multiLevelType w:val="hybridMultilevel"/>
    <w:tmpl w:val="DE62D5A2"/>
    <w:lvl w:ilvl="0" w:tplc="7D34C3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A6028"/>
    <w:multiLevelType w:val="hybridMultilevel"/>
    <w:tmpl w:val="3B9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2F0"/>
    <w:multiLevelType w:val="hybridMultilevel"/>
    <w:tmpl w:val="B7AE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0139"/>
    <w:multiLevelType w:val="hybridMultilevel"/>
    <w:tmpl w:val="7BC0D5EA"/>
    <w:lvl w:ilvl="0" w:tplc="32CAFED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42619"/>
    <w:multiLevelType w:val="hybridMultilevel"/>
    <w:tmpl w:val="0F942762"/>
    <w:lvl w:ilvl="0" w:tplc="46327A4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55094"/>
    <w:multiLevelType w:val="hybridMultilevel"/>
    <w:tmpl w:val="7CD44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121C"/>
    <w:multiLevelType w:val="hybridMultilevel"/>
    <w:tmpl w:val="3BBCEF52"/>
    <w:lvl w:ilvl="0" w:tplc="FF12099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745A1"/>
    <w:multiLevelType w:val="hybridMultilevel"/>
    <w:tmpl w:val="81F2A33E"/>
    <w:lvl w:ilvl="0" w:tplc="7438F11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1F1CE5"/>
    <w:multiLevelType w:val="hybridMultilevel"/>
    <w:tmpl w:val="24D0BA4C"/>
    <w:lvl w:ilvl="0" w:tplc="8ED288A0">
      <w:start w:val="1"/>
      <w:numFmt w:val="upperLetter"/>
      <w:lvlText w:val="%1."/>
      <w:lvlJc w:val="left"/>
      <w:pPr>
        <w:ind w:left="720" w:hanging="360"/>
      </w:pPr>
      <w:rPr>
        <w:rFonts w:ascii="Gill Sans" w:eastAsia="Times New Roman" w:hAnsi="Gill San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4989"/>
    <w:multiLevelType w:val="hybridMultilevel"/>
    <w:tmpl w:val="99DE6986"/>
    <w:lvl w:ilvl="0" w:tplc="2D5449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75964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300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077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5557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9562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401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222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055431">
    <w:abstractNumId w:val="5"/>
  </w:num>
  <w:num w:numId="9" w16cid:durableId="88309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77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36"/>
    <w:rsid w:val="000134AE"/>
    <w:rsid w:val="0003245E"/>
    <w:rsid w:val="000521CB"/>
    <w:rsid w:val="001855B4"/>
    <w:rsid w:val="00186F40"/>
    <w:rsid w:val="002776B0"/>
    <w:rsid w:val="002E550F"/>
    <w:rsid w:val="00313419"/>
    <w:rsid w:val="00316995"/>
    <w:rsid w:val="00337936"/>
    <w:rsid w:val="003404A1"/>
    <w:rsid w:val="00370D53"/>
    <w:rsid w:val="003C7B92"/>
    <w:rsid w:val="005870EA"/>
    <w:rsid w:val="005C2488"/>
    <w:rsid w:val="006A2C49"/>
    <w:rsid w:val="007E75CD"/>
    <w:rsid w:val="008044D5"/>
    <w:rsid w:val="00805329"/>
    <w:rsid w:val="0086376D"/>
    <w:rsid w:val="00967B51"/>
    <w:rsid w:val="00A07BFE"/>
    <w:rsid w:val="00A15F9E"/>
    <w:rsid w:val="00A43641"/>
    <w:rsid w:val="00AD588D"/>
    <w:rsid w:val="00AF46FD"/>
    <w:rsid w:val="00B16D71"/>
    <w:rsid w:val="00B202D5"/>
    <w:rsid w:val="00B34CA8"/>
    <w:rsid w:val="00B81E1B"/>
    <w:rsid w:val="00C33476"/>
    <w:rsid w:val="00CF582E"/>
    <w:rsid w:val="00E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E0F9"/>
  <w15:chartTrackingRefBased/>
  <w15:docId w15:val="{FBCC839B-8D00-4A7C-AE8F-040FFDC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6D"/>
    <w:pPr>
      <w:spacing w:after="0" w:line="240" w:lineRule="auto"/>
      <w:ind w:left="720"/>
    </w:pPr>
    <w:rPr>
      <w:rFonts w:ascii="Gill Sans" w:eastAsia="Times New Roman" w:hAnsi="Gill San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6D"/>
  </w:style>
  <w:style w:type="paragraph" w:styleId="Footer">
    <w:name w:val="footer"/>
    <w:basedOn w:val="Normal"/>
    <w:link w:val="FooterChar"/>
    <w:uiPriority w:val="99"/>
    <w:unhideWhenUsed/>
    <w:rsid w:val="0086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6D"/>
  </w:style>
  <w:style w:type="paragraph" w:customStyle="1" w:styleId="CAHeader">
    <w:name w:val="CA Header"/>
    <w:basedOn w:val="BodyText2"/>
    <w:rsid w:val="0086376D"/>
    <w:pPr>
      <w:spacing w:after="80" w:line="240" w:lineRule="auto"/>
      <w:jc w:val="center"/>
    </w:pPr>
    <w:rPr>
      <w:rFonts w:ascii="Gill Sans" w:eastAsia="Times New Roman" w:hAnsi="Gill Sans" w:cs="Times New Roman"/>
      <w:b/>
      <w:cap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3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76D"/>
  </w:style>
  <w:style w:type="paragraph" w:customStyle="1" w:styleId="xmsonormal">
    <w:name w:val="x_msonormal"/>
    <w:basedOn w:val="Normal"/>
    <w:rsid w:val="00AF46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C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Saucedo</dc:creator>
  <cp:keywords/>
  <dc:description/>
  <cp:lastModifiedBy>Kiara Saucedo</cp:lastModifiedBy>
  <cp:revision>4</cp:revision>
  <cp:lastPrinted>2023-02-16T22:07:00Z</cp:lastPrinted>
  <dcterms:created xsi:type="dcterms:W3CDTF">2023-03-15T21:08:00Z</dcterms:created>
  <dcterms:modified xsi:type="dcterms:W3CDTF">2023-03-15T21:08:00Z</dcterms:modified>
</cp:coreProperties>
</file>